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5135245</wp:posOffset>
            </wp:positionH>
            <wp:positionV relativeFrom="paragraph">
              <wp:posOffset>-720090</wp:posOffset>
            </wp:positionV>
            <wp:extent cx="1704975" cy="170497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NYILATKOZAT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NYÁRI NAPKÖZIS TÁBORON VALÓ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RÉSZVÉTELHEZ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</w:p>
    <w:p>
      <w:pPr>
        <w:pStyle w:val="Normal"/>
        <w:rPr>
          <w:rFonts w:ascii="Arial" w:hAnsi="Arial"/>
          <w:b/>
          <w:b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/>
          <w:b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/>
          <w:b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1. A gyermek neve ..................................................................................... 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2. A gyermek születési dátuma ..................................................................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3. A gyermek lakcíme ................................................................................. 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4. A gyermek anyjának neve ...................................................................... 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 Nyilatkozat arról, hogy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 a gyermeken nem észlelhetőek az alábbi tünetek: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5.1.1. Láz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5.1.2. Torokfájás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5.1.3. Hányás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5.1.4. Hasmenés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5.1.5. Bőrkiütés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5.1.6. Sárgaság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5.1.7. Egyéb súlyosabb bőrelváltozás, bőrgennyedés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5.1.8. Váladékozó szembetegség, gennyes fül- és orrfolyás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5.2. a gyermek tetű- és rühmentes</w:t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6. A nyilatkozatot kiállító törvényes képviselő Neve: ............................................................................................................ Lakcíme </w:t>
        <w:br/>
        <w:t xml:space="preserve"> .......................................................................................................... 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Telefonos elérhetősége: ......…</w:t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.................................................................... </w:t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7. A nyilatkozat kiállításának dátuma:</w:t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20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>21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 ..... ....................... hó .......... nap </w:t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>
          <w:rFonts w:ascii="Arial" w:hAnsi="Arial"/>
          <w:b w:val="false"/>
          <w:b w:val="false"/>
          <w:strike w:val="false"/>
          <w:dstrike w:val="false"/>
          <w:color w:val="000000"/>
          <w:sz w:val="28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u w:val="none"/>
        </w:rPr>
        <w:t xml:space="preserve">Aláírás: 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LibreOffice/6.1.1.2$Windows_X86_64 LibreOffice_project/5d19a1bfa650b796764388cd8b33a5af1f5baa1b</Application>
  <Pages>1</Pages>
  <Words>97</Words>
  <Characters>1193</Characters>
  <CharactersWithSpaces>1279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2012-04-27T23:03:00Z</dcterms:created>
  <dc:creator>szabo.nikolett</dc:creator>
  <dc:description/>
  <dc:language>hu-HU</dc:language>
  <cp:lastModifiedBy/>
  <cp:lastPrinted>2021-08-03T17:18:33Z</cp:lastPrinted>
  <dcterms:modified xsi:type="dcterms:W3CDTF">2021-08-03T17:47:56Z</dcterms:modified>
  <cp:revision>1</cp:revision>
  <dc:subject/>
  <dc:title>2</dc:title>
</cp:coreProperties>
</file>